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1B7B" w14:textId="77777777" w:rsidR="001663C4" w:rsidRDefault="001663C4" w:rsidP="003A7C7A">
      <w:pPr>
        <w:ind w:left="-567"/>
        <w:rPr>
          <w:lang w:val="de-DE"/>
        </w:rPr>
      </w:pPr>
    </w:p>
    <w:p w14:paraId="1C453BEA" w14:textId="1506DF02" w:rsidR="003A7C7A" w:rsidRPr="003A7C7A" w:rsidRDefault="003A7C7A" w:rsidP="003A7C7A">
      <w:pPr>
        <w:ind w:left="-567"/>
        <w:rPr>
          <w:lang w:val="de-DE"/>
        </w:rPr>
      </w:pPr>
      <w:bookmarkStart w:id="0" w:name="_GoBack"/>
      <w:bookmarkEnd w:id="0"/>
      <w:r w:rsidRPr="003A7C7A">
        <w:rPr>
          <w:lang w:val="de-DE"/>
        </w:rPr>
        <w:t>Datum: ________________________</w:t>
      </w:r>
      <w:r w:rsidRPr="003A7C7A">
        <w:rPr>
          <w:lang w:val="de-DE"/>
        </w:rPr>
        <w:tab/>
        <w:t>Ort: ________________________________________</w:t>
      </w:r>
      <w:r w:rsidRPr="003A7C7A">
        <w:rPr>
          <w:lang w:val="de-DE"/>
        </w:rPr>
        <w:tab/>
        <w:t>Liga/Wettbewerb: _______________________________________</w:t>
      </w:r>
    </w:p>
    <w:p w14:paraId="68DD524D" w14:textId="0487FB9C" w:rsidR="003A7C7A" w:rsidRPr="003A7C7A" w:rsidRDefault="003A7C7A" w:rsidP="003A7C7A">
      <w:pPr>
        <w:ind w:left="-567"/>
        <w:rPr>
          <w:lang w:val="de-DE"/>
        </w:rPr>
      </w:pPr>
      <w:r w:rsidRPr="003A7C7A">
        <w:rPr>
          <w:lang w:val="de-DE"/>
        </w:rPr>
        <w:t>Mannschaft: __________________________________________________________</w:t>
      </w:r>
      <w:r w:rsidRPr="003A7C7A">
        <w:rPr>
          <w:lang w:val="de-DE"/>
        </w:rPr>
        <w:tab/>
        <w:t>Ankunft: ________________________</w:t>
      </w:r>
      <w:r w:rsidRPr="003A7C7A">
        <w:rPr>
          <w:lang w:val="de-DE"/>
        </w:rPr>
        <w:tab/>
        <w:t>Abreise: ________________________</w:t>
      </w:r>
    </w:p>
    <w:p w14:paraId="1E6676A3" w14:textId="37E5C881" w:rsidR="00B94DE5" w:rsidRPr="00B94DE5" w:rsidRDefault="00B94DE5" w:rsidP="00B94DE5">
      <w:pPr>
        <w:ind w:left="-567"/>
        <w:rPr>
          <w:lang w:val="de-DE"/>
        </w:rPr>
      </w:pPr>
      <w:r w:rsidRPr="00B94DE5">
        <w:rPr>
          <w:lang w:val="de-DE"/>
        </w:rPr>
        <w:t xml:space="preserve">In diese Liste müssen sich alle </w:t>
      </w:r>
      <w:r w:rsidRPr="00B94DE5">
        <w:rPr>
          <w:b/>
          <w:bCs/>
          <w:lang w:val="de-DE"/>
        </w:rPr>
        <w:t>maximal 13 Teilnehmer am Spiel</w:t>
      </w:r>
      <w:r w:rsidRPr="00B94DE5">
        <w:rPr>
          <w:lang w:val="de-DE"/>
        </w:rPr>
        <w:t xml:space="preserve"> gemäß §5 Abs. 1 DBB-Spielordnung (Spieler, Trainer, sämtliche Betreuer) eintragen.</w:t>
      </w:r>
    </w:p>
    <w:p w14:paraId="2C550E4E" w14:textId="2B7EFA92" w:rsidR="00713A74" w:rsidRDefault="00B94DE5" w:rsidP="00B94DE5">
      <w:pPr>
        <w:ind w:left="-567"/>
        <w:rPr>
          <w:lang w:val="de-DE"/>
        </w:rPr>
      </w:pPr>
      <w:r w:rsidRPr="00B94DE5">
        <w:rPr>
          <w:lang w:val="de-DE"/>
        </w:rPr>
        <w:t xml:space="preserve">Alle Teilnehmer am Spiel </w:t>
      </w:r>
      <w:proofErr w:type="spellStart"/>
      <w:r w:rsidRPr="00B94DE5">
        <w:rPr>
          <w:lang w:val="de-DE"/>
        </w:rPr>
        <w:t>erklären</w:t>
      </w:r>
      <w:proofErr w:type="spellEnd"/>
      <w:r w:rsidRPr="00B94DE5">
        <w:rPr>
          <w:lang w:val="de-DE"/>
        </w:rPr>
        <w:t>, dass sie keine Krankheitssymptome hatten oder wissentlicher Kontakt zu infizierten Personen innerhalb der letzten 2 Wochen bestand. Teiln</w:t>
      </w:r>
      <w:r w:rsidR="001663C4">
        <w:rPr>
          <w:lang w:val="de-DE"/>
        </w:rPr>
        <w:t>e</w:t>
      </w:r>
      <w:r w:rsidRPr="00B94DE5">
        <w:rPr>
          <w:lang w:val="de-DE"/>
        </w:rPr>
        <w:t xml:space="preserve">hmer am Spiel mit entsprechenden Symptomen </w:t>
      </w:r>
      <w:proofErr w:type="spellStart"/>
      <w:r w:rsidRPr="00B94DE5">
        <w:rPr>
          <w:lang w:val="de-DE"/>
        </w:rPr>
        <w:t>dürfen</w:t>
      </w:r>
      <w:proofErr w:type="spellEnd"/>
      <w:r w:rsidRPr="00B94DE5">
        <w:rPr>
          <w:lang w:val="de-DE"/>
        </w:rPr>
        <w:t xml:space="preserve"> weder zum Spiel anreisen noch sich in der Halle aufhalten.</w:t>
      </w:r>
    </w:p>
    <w:p w14:paraId="54D71EA1" w14:textId="77777777" w:rsidR="00713A74" w:rsidRPr="00713A74" w:rsidRDefault="00713A74" w:rsidP="0071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W w:w="15026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3504"/>
        <w:gridCol w:w="3261"/>
        <w:gridCol w:w="3260"/>
        <w:gridCol w:w="3969"/>
      </w:tblGrid>
      <w:tr w:rsidR="00713A74" w:rsidRPr="00713A74" w14:paraId="506769A1" w14:textId="77777777" w:rsidTr="00713A74">
        <w:trPr>
          <w:trHeight w:val="4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EE1D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1B064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A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Vor</w:t>
            </w:r>
            <w:proofErr w:type="spellEnd"/>
            <w:r w:rsidRPr="00713A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 und </w:t>
            </w:r>
            <w:proofErr w:type="spellStart"/>
            <w:r w:rsidRPr="00713A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Nachname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CEB6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A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Anschrift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E28C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3A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Telefonnummer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60B2C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13A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/>
              </w:rPr>
              <w:t xml:space="preserve">E-Mail-Adresse </w:t>
            </w:r>
            <w:r w:rsidRPr="00713A74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/>
              </w:rPr>
              <w:t>(Für Jugendspieler die E-Mail-Adresse der Eltern)</w:t>
            </w:r>
          </w:p>
        </w:tc>
      </w:tr>
      <w:tr w:rsidR="00713A74" w:rsidRPr="00713A74" w14:paraId="2B6F6E06" w14:textId="77777777" w:rsidTr="00713A74">
        <w:trPr>
          <w:trHeight w:val="4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C2CBE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D340A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3441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B8C89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4553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74" w:rsidRPr="00713A74" w14:paraId="337A427C" w14:textId="77777777" w:rsidTr="00713A74">
        <w:trPr>
          <w:trHeight w:val="4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B318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9488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0623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59AA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8647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74" w:rsidRPr="00713A74" w14:paraId="63B07A94" w14:textId="77777777" w:rsidTr="00713A74">
        <w:trPr>
          <w:trHeight w:val="4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7013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991BA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833C2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733E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DC3B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74" w:rsidRPr="00713A74" w14:paraId="4AB1BCA4" w14:textId="77777777" w:rsidTr="00713A74">
        <w:trPr>
          <w:trHeight w:val="4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B73FC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D3375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F016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5B00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F521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74" w:rsidRPr="00713A74" w14:paraId="6E3E27BC" w14:textId="77777777" w:rsidTr="00713A74">
        <w:trPr>
          <w:trHeight w:val="4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CEA0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8AF2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2FF2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1C12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1D17C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74" w:rsidRPr="00713A74" w14:paraId="2858B4A7" w14:textId="77777777" w:rsidTr="00713A74">
        <w:trPr>
          <w:trHeight w:val="4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3F25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E655B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311A7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F2FB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E73AF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74" w:rsidRPr="00713A74" w14:paraId="2C91CA32" w14:textId="77777777" w:rsidTr="00713A74">
        <w:trPr>
          <w:trHeight w:val="4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7275C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DDEB6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A5BE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1149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FE41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74" w:rsidRPr="00713A74" w14:paraId="776F00E0" w14:textId="77777777" w:rsidTr="00713A74">
        <w:trPr>
          <w:trHeight w:val="4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6BE0C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C30D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AAC1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B9091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FE72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74" w:rsidRPr="00713A74" w14:paraId="200346F1" w14:textId="77777777" w:rsidTr="00713A74">
        <w:trPr>
          <w:trHeight w:val="4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18AAE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386A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AF014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2A9A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408D3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74" w:rsidRPr="00713A74" w14:paraId="215FDFE2" w14:textId="77777777" w:rsidTr="00713A74">
        <w:trPr>
          <w:trHeight w:val="4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55F8C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4917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B8EB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9E6BC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B28F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74" w:rsidRPr="00713A74" w14:paraId="16D10077" w14:textId="77777777" w:rsidTr="00713A74">
        <w:trPr>
          <w:trHeight w:val="4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CA2F6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AA9B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E43D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A92A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8228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74" w:rsidRPr="00713A74" w14:paraId="22BF3F04" w14:textId="77777777" w:rsidTr="00713A74">
        <w:trPr>
          <w:trHeight w:val="4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9717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04099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EF25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535D0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1818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74" w:rsidRPr="00713A74" w14:paraId="347E4A74" w14:textId="77777777" w:rsidTr="00713A74">
        <w:trPr>
          <w:trHeight w:val="4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13E51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764D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74FC0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B422D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B8D9" w14:textId="77777777" w:rsidR="00713A74" w:rsidRPr="00713A74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B46EBA" w14:textId="77777777" w:rsidR="00713A74" w:rsidRPr="003A7C7A" w:rsidRDefault="00713A74" w:rsidP="001663C4">
      <w:pPr>
        <w:rPr>
          <w:lang w:val="de-DE"/>
        </w:rPr>
      </w:pPr>
    </w:p>
    <w:sectPr w:rsidR="00713A74" w:rsidRPr="003A7C7A" w:rsidSect="001663C4">
      <w:headerReference w:type="first" r:id="rId10"/>
      <w:pgSz w:w="16838" w:h="11906" w:orient="landscape" w:code="9"/>
      <w:pgMar w:top="1134" w:right="1134" w:bottom="567" w:left="144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6B6B7" w14:textId="77777777" w:rsidR="00D001D0" w:rsidRDefault="00D001D0" w:rsidP="00D001D0">
      <w:pPr>
        <w:spacing w:after="0" w:line="240" w:lineRule="auto"/>
      </w:pPr>
      <w:r>
        <w:separator/>
      </w:r>
    </w:p>
  </w:endnote>
  <w:endnote w:type="continuationSeparator" w:id="0">
    <w:p w14:paraId="4ACAEE96" w14:textId="77777777" w:rsidR="00D001D0" w:rsidRDefault="00D001D0" w:rsidP="00D0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B9E65" w14:textId="77777777" w:rsidR="00D001D0" w:rsidRDefault="00D001D0" w:rsidP="00D001D0">
      <w:pPr>
        <w:spacing w:after="0" w:line="240" w:lineRule="auto"/>
      </w:pPr>
      <w:r>
        <w:separator/>
      </w:r>
    </w:p>
  </w:footnote>
  <w:footnote w:type="continuationSeparator" w:id="0">
    <w:p w14:paraId="479A40F5" w14:textId="77777777" w:rsidR="00D001D0" w:rsidRDefault="00D001D0" w:rsidP="00D0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F2A7" w14:textId="3E77BCD6" w:rsidR="00D001D0" w:rsidRPr="00E20AF7" w:rsidRDefault="00E20AF7" w:rsidP="00691EDF">
    <w:pPr>
      <w:pStyle w:val="Header"/>
      <w:jc w:val="center"/>
      <w:rPr>
        <w:rFonts w:ascii="Helvetica" w:hAnsi="Helvetica"/>
        <w:b/>
        <w:bCs/>
      </w:rPr>
    </w:pPr>
    <w:proofErr w:type="spellStart"/>
    <w:r w:rsidRPr="00E20AF7">
      <w:rPr>
        <w:rFonts w:ascii="Helvetica" w:hAnsi="Helvetica"/>
        <w:b/>
        <w:bCs/>
        <w:sz w:val="40"/>
        <w:szCs w:val="40"/>
      </w:rPr>
      <w:t>Anwesenheitsliste</w:t>
    </w:r>
    <w:proofErr w:type="spellEnd"/>
    <w:r w:rsidR="00691EDF" w:rsidRPr="00E20AF7">
      <w:rPr>
        <w:rFonts w:ascii="Helvetica" w:hAnsi="Helvetica"/>
        <w:b/>
        <w:bCs/>
        <w:noProof/>
      </w:rPr>
      <w:drawing>
        <wp:anchor distT="0" distB="0" distL="114300" distR="114300" simplePos="0" relativeHeight="251659264" behindDoc="0" locked="0" layoutInCell="1" allowOverlap="1" wp14:anchorId="63795925" wp14:editId="414BE3D1">
          <wp:simplePos x="0" y="0"/>
          <wp:positionH relativeFrom="column">
            <wp:posOffset>-342900</wp:posOffset>
          </wp:positionH>
          <wp:positionV relativeFrom="paragraph">
            <wp:posOffset>-178435</wp:posOffset>
          </wp:positionV>
          <wp:extent cx="1708785" cy="568960"/>
          <wp:effectExtent l="0" t="0" r="5715" b="2540"/>
          <wp:wrapNone/>
          <wp:docPr id="25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39" t="91076" r="4259" b="1643"/>
                  <a:stretch/>
                </pic:blipFill>
                <pic:spPr bwMode="auto">
                  <a:xfrm>
                    <a:off x="0" y="0"/>
                    <a:ext cx="1708785" cy="568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001D0" w:rsidRPr="00E20AF7">
      <w:rPr>
        <w:rFonts w:ascii="Helvetica" w:hAnsi="Helvetica"/>
        <w:b/>
        <w:bCs/>
        <w:noProof/>
      </w:rPr>
      <w:drawing>
        <wp:anchor distT="0" distB="0" distL="114300" distR="114300" simplePos="0" relativeHeight="251656192" behindDoc="0" locked="0" layoutInCell="1" allowOverlap="1" wp14:anchorId="422CA07F" wp14:editId="7EFC9EC0">
          <wp:simplePos x="0" y="0"/>
          <wp:positionH relativeFrom="column">
            <wp:posOffset>8343900</wp:posOffset>
          </wp:positionH>
          <wp:positionV relativeFrom="paragraph">
            <wp:posOffset>-235585</wp:posOffset>
          </wp:positionV>
          <wp:extent cx="880110" cy="557530"/>
          <wp:effectExtent l="0" t="0" r="0" b="0"/>
          <wp:wrapNone/>
          <wp:docPr id="26" name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0AF7">
      <w:rPr>
        <w:rFonts w:ascii="Helvetica" w:hAnsi="Helvetica"/>
        <w:b/>
        <w:bCs/>
        <w:sz w:val="40"/>
        <w:szCs w:val="40"/>
      </w:rPr>
      <w:t xml:space="preserve"> </w:t>
    </w:r>
    <w:proofErr w:type="spellStart"/>
    <w:r w:rsidRPr="00E20AF7">
      <w:rPr>
        <w:rFonts w:ascii="Helvetica" w:hAnsi="Helvetica"/>
        <w:b/>
        <w:bCs/>
        <w:sz w:val="40"/>
        <w:szCs w:val="40"/>
      </w:rPr>
      <w:t>für</w:t>
    </w:r>
    <w:proofErr w:type="spellEnd"/>
    <w:r w:rsidRPr="00E20AF7">
      <w:rPr>
        <w:rFonts w:ascii="Helvetica" w:hAnsi="Helvetica"/>
        <w:b/>
        <w:bCs/>
        <w:sz w:val="40"/>
        <w:szCs w:val="40"/>
      </w:rPr>
      <w:t xml:space="preserve"> </w:t>
    </w:r>
    <w:proofErr w:type="spellStart"/>
    <w:r w:rsidRPr="00E20AF7">
      <w:rPr>
        <w:rFonts w:ascii="Helvetica" w:hAnsi="Helvetica"/>
        <w:b/>
        <w:bCs/>
        <w:sz w:val="40"/>
        <w:szCs w:val="40"/>
      </w:rPr>
      <w:t>Mannschaften</w:t>
    </w:r>
    <w:proofErr w:type="spellEnd"/>
    <w:r w:rsidRPr="00E20AF7">
      <w:rPr>
        <w:rFonts w:ascii="Helvetica" w:hAnsi="Helvetica"/>
        <w:b/>
        <w:bCs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754F3"/>
    <w:multiLevelType w:val="hybridMultilevel"/>
    <w:tmpl w:val="6AA6E89C"/>
    <w:lvl w:ilvl="0" w:tplc="1C86BA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kern w:val="0"/>
        <w:position w:val="0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704FC"/>
    <w:multiLevelType w:val="multilevel"/>
    <w:tmpl w:val="C4A4744C"/>
    <w:lvl w:ilvl="0">
      <w:start w:val="1"/>
      <w:numFmt w:val="decimal"/>
      <w:pStyle w:val="SoFi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E2"/>
    <w:rsid w:val="000929E2"/>
    <w:rsid w:val="001663C4"/>
    <w:rsid w:val="001C2AC7"/>
    <w:rsid w:val="00366EE8"/>
    <w:rsid w:val="003A7C7A"/>
    <w:rsid w:val="005353CC"/>
    <w:rsid w:val="00691EDF"/>
    <w:rsid w:val="00713A74"/>
    <w:rsid w:val="007D45E4"/>
    <w:rsid w:val="008A769C"/>
    <w:rsid w:val="009C2E6C"/>
    <w:rsid w:val="00B75F0B"/>
    <w:rsid w:val="00B94DE5"/>
    <w:rsid w:val="00C562E7"/>
    <w:rsid w:val="00D001D0"/>
    <w:rsid w:val="00DD454D"/>
    <w:rsid w:val="00E2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6D23"/>
  <w15:chartTrackingRefBased/>
  <w15:docId w15:val="{3ADD74FD-945A-4C00-BA13-E4BD008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H1">
    <w:name w:val="SoFi H1"/>
    <w:basedOn w:val="Normal"/>
    <w:next w:val="Heading1"/>
    <w:link w:val="SoFiH1Zchn"/>
    <w:autoRedefine/>
    <w:qFormat/>
    <w:rsid w:val="00DD454D"/>
    <w:pPr>
      <w:numPr>
        <w:numId w:val="2"/>
      </w:numPr>
      <w:spacing w:line="240" w:lineRule="auto"/>
      <w:ind w:left="454" w:hanging="454"/>
    </w:pPr>
    <w:rPr>
      <w:rFonts w:ascii="Arial" w:hAnsi="Arial"/>
      <w:color w:val="009A93"/>
      <w:sz w:val="40"/>
    </w:rPr>
  </w:style>
  <w:style w:type="character" w:customStyle="1" w:styleId="SoFiH1Zchn">
    <w:name w:val="SoFi H1 Zchn"/>
    <w:basedOn w:val="DefaultParagraphFont"/>
    <w:link w:val="SoFiH1"/>
    <w:rsid w:val="00DD454D"/>
    <w:rPr>
      <w:rFonts w:ascii="Arial" w:hAnsi="Arial"/>
      <w:color w:val="009A93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DD45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001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D0"/>
  </w:style>
  <w:style w:type="paragraph" w:styleId="Footer">
    <w:name w:val="footer"/>
    <w:basedOn w:val="Normal"/>
    <w:link w:val="FooterChar"/>
    <w:uiPriority w:val="99"/>
    <w:unhideWhenUsed/>
    <w:rsid w:val="00D001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D0"/>
  </w:style>
  <w:style w:type="paragraph" w:styleId="NormalWeb">
    <w:name w:val="Normal (Web)"/>
    <w:basedOn w:val="Normal"/>
    <w:uiPriority w:val="99"/>
    <w:semiHidden/>
    <w:unhideWhenUsed/>
    <w:rsid w:val="0071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4288869BB344596DC93DCC3B073FD" ma:contentTypeVersion="12" ma:contentTypeDescription="Create a new document." ma:contentTypeScope="" ma:versionID="c90e7934d190a194bc7ee73cfb11e361">
  <xsd:schema xmlns:xsd="http://www.w3.org/2001/XMLSchema" xmlns:xs="http://www.w3.org/2001/XMLSchema" xmlns:p="http://schemas.microsoft.com/office/2006/metadata/properties" xmlns:ns3="f0128713-7a28-4af7-97de-d686f2293bd2" xmlns:ns4="940316b8-52c2-448c-80ce-2d0309ba53e0" targetNamespace="http://schemas.microsoft.com/office/2006/metadata/properties" ma:root="true" ma:fieldsID="a6ee93b52119b49d9a3636380b7f41aa" ns3:_="" ns4:_="">
    <xsd:import namespace="f0128713-7a28-4af7-97de-d686f2293bd2"/>
    <xsd:import namespace="940316b8-52c2-448c-80ce-2d0309ba53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28713-7a28-4af7-97de-d686f2293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16b8-52c2-448c-80ce-2d0309ba5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5AACF-17A8-4012-84B2-919A582AC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28713-7a28-4af7-97de-d686f2293bd2"/>
    <ds:schemaRef ds:uri="940316b8-52c2-448c-80ce-2d0309ba5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966DB-1B10-403D-A6C3-E045ED64A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6DB4F-6E5B-4D83-BC8E-B633251D3276}">
  <ds:schemaRefs>
    <ds:schemaRef ds:uri="http://schemas.openxmlformats.org/package/2006/metadata/core-properties"/>
    <ds:schemaRef ds:uri="http://purl.org/dc/elements/1.1/"/>
    <ds:schemaRef ds:uri="http://purl.org/dc/terms/"/>
    <ds:schemaRef ds:uri="f0128713-7a28-4af7-97de-d686f2293bd2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940316b8-52c2-448c-80ce-2d0309ba53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Nickl, Melanie</dc:creator>
  <cp:keywords/>
  <dc:description/>
  <cp:lastModifiedBy>Nickl, Melanie</cp:lastModifiedBy>
  <cp:revision>2</cp:revision>
  <dcterms:created xsi:type="dcterms:W3CDTF">2020-10-02T05:55:00Z</dcterms:created>
  <dcterms:modified xsi:type="dcterms:W3CDTF">2020-10-02T05:55:00Z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0x010100D654288869BB344596DC93DCC3B073FD</vt:lpwstr>
  </property>
</Properties>
</file>